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0C" w:rsidRDefault="00DE750C" w:rsidP="00DE750C">
      <w:pPr>
        <w:widowControl w:val="0"/>
        <w:suppressAutoHyphens/>
        <w:spacing w:after="0" w:line="240" w:lineRule="auto"/>
        <w:ind w:right="-720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EALIZADA EM DOMICÍLIO (BERÇÁRIO I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Daiane</w:t>
      </w:r>
    </w:p>
    <w:p w:rsidR="00DE750C" w:rsidRPr="0083392D" w:rsidRDefault="00DE750C" w:rsidP="00DE750C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Data: 21/06 a 25/06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</w:p>
    <w:p w:rsidR="00DE750C" w:rsidRPr="00DA2885" w:rsidRDefault="00DE750C" w:rsidP="00DE750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E.M.E.I.</w:t>
      </w:r>
      <w:proofErr w:type="spellEnd"/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“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Emily de Oliveira Silva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”</w:t>
      </w:r>
    </w:p>
    <w:tbl>
      <w:tblPr>
        <w:tblStyle w:val="Tabelacomgrade"/>
        <w:tblW w:w="15305" w:type="dxa"/>
        <w:tblInd w:w="392" w:type="dxa"/>
        <w:tblLayout w:type="fixed"/>
        <w:tblLook w:val="04A0"/>
      </w:tblPr>
      <w:tblGrid>
        <w:gridCol w:w="3061"/>
        <w:gridCol w:w="3061"/>
        <w:gridCol w:w="3061"/>
        <w:gridCol w:w="3061"/>
        <w:gridCol w:w="3061"/>
      </w:tblGrid>
      <w:tr w:rsidR="00DE750C" w:rsidRPr="0083392D" w:rsidTr="004B57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E750C" w:rsidRPr="0083392D" w:rsidRDefault="00DE750C" w:rsidP="004B579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E750C" w:rsidRPr="0083392D" w:rsidRDefault="00DE750C" w:rsidP="004B579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E750C" w:rsidRPr="0083392D" w:rsidRDefault="00DE750C" w:rsidP="004B579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E750C" w:rsidRPr="0083392D" w:rsidRDefault="00DE750C" w:rsidP="004B579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E750C" w:rsidRPr="0083392D" w:rsidRDefault="00DE750C" w:rsidP="004B579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DE750C" w:rsidRPr="0083392D" w:rsidTr="004B57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0C" w:rsidRDefault="00DE750C" w:rsidP="004B579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E750C" w:rsidRPr="00E1736C" w:rsidRDefault="00DE750C" w:rsidP="004B579F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DE750C" w:rsidRDefault="00DE750C" w:rsidP="004B579F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  <w:p w:rsidR="00DE750C" w:rsidRPr="00E1736C" w:rsidRDefault="00DE750C" w:rsidP="00DE750C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 xml:space="preserve">ATIVIDADE </w:t>
            </w:r>
            <w:proofErr w:type="gramStart"/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DE750C" w:rsidRPr="00F21342" w:rsidRDefault="00DE750C" w:rsidP="004B579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DE750C" w:rsidRDefault="00DE750C" w:rsidP="00DE750C">
            <w:pPr>
              <w:pStyle w:val="PargrafodaLista"/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 xml:space="preserve">(EF) </w:t>
            </w:r>
            <w:r w:rsidRPr="0011460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 xml:space="preserve">Vídeo: Atividade de bicicleta </w:t>
            </w:r>
            <w:r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–</w:t>
            </w:r>
            <w:r w:rsidRPr="0011460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 xml:space="preserve"> Berçário</w:t>
            </w:r>
            <w:r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DE750C" w:rsidRPr="00114609" w:rsidRDefault="00DE750C" w:rsidP="004B579F">
            <w:pPr>
              <w:pStyle w:val="PargrafodaLista"/>
              <w:widowControl w:val="0"/>
              <w:suppressAutoHyphens/>
              <w:jc w:val="both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</w:p>
          <w:p w:rsidR="00DE750C" w:rsidRDefault="00DE750C" w:rsidP="004B579F">
            <w:pPr>
              <w:widowControl w:val="0"/>
              <w:suppressAutoHyphens/>
            </w:pPr>
            <w:r w:rsidRPr="00ED5244">
              <w:rPr>
                <w:rFonts w:eastAsia="Lucida Sans Unicode" w:cs="Times New Roman"/>
                <w:bCs/>
                <w:sz w:val="20"/>
                <w:szCs w:val="20"/>
              </w:rPr>
              <w:t>Disponível em:</w:t>
            </w:r>
            <w:r>
              <w:t xml:space="preserve"> </w:t>
            </w:r>
          </w:p>
          <w:p w:rsidR="00DE750C" w:rsidRDefault="00026464" w:rsidP="004B579F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sz w:val="20"/>
                <w:szCs w:val="20"/>
              </w:rPr>
            </w:pPr>
            <w:hyperlink r:id="rId5" w:history="1">
              <w:r w:rsidR="00DE750C" w:rsidRPr="00D01504">
                <w:rPr>
                  <w:rStyle w:val="Hyperlink"/>
                  <w:rFonts w:eastAsia="Lucida Sans Unicode" w:cs="Times New Roman"/>
                  <w:bCs/>
                  <w:iCs/>
                  <w:sz w:val="20"/>
                  <w:szCs w:val="20"/>
                </w:rPr>
                <w:t>https://youtu.be/A_6gE4TxVus</w:t>
              </w:r>
            </w:hyperlink>
          </w:p>
          <w:p w:rsidR="00DE750C" w:rsidRPr="001B113C" w:rsidRDefault="00DE750C" w:rsidP="004B579F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sz w:val="20"/>
                <w:szCs w:val="20"/>
              </w:rPr>
            </w:pPr>
          </w:p>
          <w:p w:rsidR="00DE750C" w:rsidRPr="001B113C" w:rsidRDefault="00DE750C" w:rsidP="00DE750C">
            <w:pPr>
              <w:pStyle w:val="PargrafodaLista"/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eastAsia="Lucida Sans Unicode" w:cs="Times New Roman"/>
                <w:bCs/>
                <w:iCs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 xml:space="preserve">(EO) (EF) </w:t>
            </w:r>
            <w:r w:rsidRPr="001B113C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Atividade prática:</w:t>
            </w:r>
          </w:p>
          <w:p w:rsidR="00DE750C" w:rsidRPr="007A2F3A" w:rsidRDefault="00DE750C" w:rsidP="004B579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B113C">
              <w:rPr>
                <w:rFonts w:eastAsia="Lucida Sans Unicode" w:cs="Times New Roman"/>
                <w:bCs/>
                <w:iCs/>
                <w:sz w:val="20"/>
                <w:szCs w:val="20"/>
              </w:rPr>
              <w:t xml:space="preserve">- Deitar o bebê no chão, sempre com protetor como tapete, lençol, coberta. Cantar a </w:t>
            </w:r>
            <w:proofErr w:type="spellStart"/>
            <w:r w:rsidRPr="001B113C">
              <w:rPr>
                <w:rFonts w:eastAsia="Lucida Sans Unicode" w:cs="Times New Roman"/>
                <w:bCs/>
                <w:iCs/>
                <w:sz w:val="20"/>
                <w:szCs w:val="20"/>
              </w:rPr>
              <w:t>musiquinha</w:t>
            </w:r>
            <w:proofErr w:type="spellEnd"/>
            <w:r w:rsidRPr="001B113C">
              <w:rPr>
                <w:rFonts w:eastAsia="Lucida Sans Unicode" w:cs="Times New Roman"/>
                <w:bCs/>
                <w:iCs/>
                <w:sz w:val="20"/>
                <w:szCs w:val="20"/>
              </w:rPr>
              <w:t xml:space="preserve"> da bicicletinha e movimentar as pern</w:t>
            </w:r>
            <w:r>
              <w:rPr>
                <w:rFonts w:eastAsia="Lucida Sans Unicode" w:cs="Times New Roman"/>
                <w:bCs/>
                <w:iCs/>
                <w:sz w:val="20"/>
                <w:szCs w:val="20"/>
              </w:rPr>
              <w:t xml:space="preserve">as </w:t>
            </w:r>
            <w:r w:rsidRPr="001B113C">
              <w:rPr>
                <w:rFonts w:eastAsia="Lucida Sans Unicode" w:cs="Times New Roman"/>
                <w:bCs/>
                <w:iCs/>
                <w:sz w:val="20"/>
                <w:szCs w:val="20"/>
              </w:rPr>
              <w:t>fazendo estímulos, mantendo a ginástica.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DE750C" w:rsidRDefault="00DE750C" w:rsidP="004B579F">
            <w:pPr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</w:p>
          <w:p w:rsidR="00DE750C" w:rsidRDefault="00DE750C" w:rsidP="004B579F">
            <w:pPr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81175" cy="1924050"/>
                  <wp:effectExtent l="19050" t="0" r="9525" b="0"/>
                  <wp:docPr id="1649636591" name="Imagem 5" descr="👉 ATIVIDADE BICICLETA 👈 BERÇÁRIO I e II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👉 ATIVIDADE BICICLETA 👈 BERÇÁRIO I e II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750C" w:rsidRDefault="00DE750C" w:rsidP="004B579F">
            <w:pPr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</w:p>
          <w:p w:rsidR="00DE750C" w:rsidRPr="009E03E3" w:rsidRDefault="00DE750C" w:rsidP="004B579F">
            <w:pPr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0C" w:rsidRDefault="00DE750C" w:rsidP="004B579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E750C" w:rsidRPr="00E1736C" w:rsidRDefault="00DE750C" w:rsidP="004B579F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DE750C" w:rsidRPr="001F4DA5" w:rsidRDefault="00DE750C" w:rsidP="004B579F">
            <w:pPr>
              <w:widowControl w:val="0"/>
              <w:tabs>
                <w:tab w:val="left" w:pos="765"/>
              </w:tabs>
              <w:suppressAutoHyphens/>
              <w:rPr>
                <w:rFonts w:ascii="Times New Roman" w:eastAsia="Lucida Sans Unicode" w:hAnsi="Times New Roman" w:cs="Times New Roman"/>
                <w:b/>
                <w:color w:val="FF0000"/>
                <w:sz w:val="28"/>
                <w:szCs w:val="28"/>
              </w:rPr>
            </w:pPr>
            <w:r w:rsidRPr="001F4DA5">
              <w:rPr>
                <w:rFonts w:ascii="Times New Roman" w:eastAsia="Lucida Sans Unicode" w:hAnsi="Times New Roman" w:cs="Times New Roman"/>
                <w:b/>
                <w:color w:val="FF0000"/>
                <w:sz w:val="28"/>
                <w:szCs w:val="28"/>
              </w:rPr>
              <w:tab/>
            </w:r>
          </w:p>
          <w:p w:rsidR="00DE750C" w:rsidRDefault="00DE750C" w:rsidP="00DE750C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 xml:space="preserve">ATIVIDADE </w:t>
            </w:r>
            <w:proofErr w:type="gramStart"/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DE750C" w:rsidRPr="002C075E" w:rsidRDefault="00DE750C" w:rsidP="004B579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E750C" w:rsidRDefault="00DE750C" w:rsidP="00DE750C">
            <w:pPr>
              <w:pStyle w:val="PargrafodaLista"/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14609">
              <w:rPr>
                <w:rFonts w:eastAsia="Lucida Sans Unicode" w:cs="Times New Roman"/>
                <w:b/>
                <w:bCs/>
                <w:sz w:val="20"/>
                <w:szCs w:val="20"/>
              </w:rPr>
              <w:t xml:space="preserve">(EF) Vídeo: </w:t>
            </w:r>
            <w:r w:rsidRPr="00114609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A </w:t>
            </w:r>
            <w:proofErr w:type="gramStart"/>
            <w:r w:rsidRPr="00114609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>Natureza</w:t>
            </w:r>
            <w:r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 -C</w:t>
            </w:r>
            <w:r w:rsidRPr="00114609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>lipe</w:t>
            </w:r>
            <w:proofErr w:type="gramEnd"/>
            <w:r w:rsidRPr="00114609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:rsidR="00DE750C" w:rsidRPr="00114609" w:rsidRDefault="00DE750C" w:rsidP="004B579F">
            <w:pPr>
              <w:widowControl w:val="0"/>
              <w:suppressAutoHyphens/>
              <w:jc w:val="both"/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  <w:p w:rsidR="00DE750C" w:rsidRDefault="00DE750C" w:rsidP="004B579F">
            <w:pPr>
              <w:widowControl w:val="0"/>
              <w:suppressAutoHyphens/>
            </w:pPr>
            <w:r w:rsidRPr="00ED5244">
              <w:rPr>
                <w:rFonts w:eastAsia="Lucida Sans Unicode" w:cs="Times New Roman"/>
                <w:bCs/>
                <w:sz w:val="20"/>
                <w:szCs w:val="20"/>
              </w:rPr>
              <w:t>Disponível em:</w:t>
            </w:r>
            <w:r>
              <w:t xml:space="preserve"> </w:t>
            </w:r>
            <w:hyperlink r:id="rId7" w:history="1">
              <w:r w:rsidRPr="00D8530F">
                <w:rPr>
                  <w:rStyle w:val="Hyperlink"/>
                  <w:sz w:val="20"/>
                  <w:szCs w:val="20"/>
                </w:rPr>
                <w:t>https://youtu.be/XmarfVlLlvI</w:t>
              </w:r>
            </w:hyperlink>
          </w:p>
          <w:p w:rsidR="00DE750C" w:rsidRPr="00114609" w:rsidRDefault="00DE750C" w:rsidP="004B579F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DE750C" w:rsidRPr="00114609" w:rsidRDefault="00DE750C" w:rsidP="00DE750C">
            <w:pPr>
              <w:pStyle w:val="PargrafodaLista"/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(EO) (TS) </w:t>
            </w:r>
            <w:r w:rsidRPr="00114609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>Atividade prática:</w:t>
            </w:r>
          </w:p>
          <w:p w:rsidR="00DE750C" w:rsidRPr="00114609" w:rsidRDefault="00DE750C" w:rsidP="004B579F">
            <w:pPr>
              <w:spacing w:after="160"/>
              <w:jc w:val="both"/>
              <w:rPr>
                <w:rFonts w:eastAsia="Lucida Sans Unicode" w:cs="Times New Roman"/>
                <w:b/>
                <w:bCs/>
                <w:sz w:val="20"/>
                <w:szCs w:val="20"/>
              </w:rPr>
            </w:pPr>
            <w:r w:rsidRPr="00114609"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>- Colocar a criança em contato com a natureza. Pode mostrar o céu, sentar na grama, segurar uma folha, apalpar uma pedra. Ver o sol, sentir o vento. Realizar atividade ao ar livre pode ser no quintal de casa mesmo.</w:t>
            </w:r>
          </w:p>
          <w:p w:rsidR="00DE750C" w:rsidRPr="00114609" w:rsidRDefault="00DE750C" w:rsidP="004B579F">
            <w:pPr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</w:p>
          <w:p w:rsidR="00DE750C" w:rsidRPr="00F94035" w:rsidRDefault="00DE750C" w:rsidP="004B579F">
            <w:pPr>
              <w:spacing w:after="160"/>
              <w:jc w:val="both"/>
              <w:rPr>
                <w:rFonts w:eastAsia="Lucida Sans Unicode" w:cs="Times New Roman"/>
                <w:b/>
                <w:bCs/>
                <w:sz w:val="19"/>
                <w:szCs w:val="19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90700" cy="1628775"/>
                  <wp:effectExtent l="19050" t="0" r="0" b="0"/>
                  <wp:docPr id="1649636592" name="Imagem 8" descr="A NATUREZA CLIP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NATUREZA CLIP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750C" w:rsidRPr="0098065A" w:rsidRDefault="00DE750C" w:rsidP="004B579F">
            <w:pPr>
              <w:spacing w:after="160"/>
              <w:rPr>
                <w:rFonts w:eastAsia="Lucida Sans Unicode" w:cs="Times New Roman"/>
                <w:bCs/>
                <w:sz w:val="19"/>
                <w:szCs w:val="19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0C" w:rsidRDefault="00DE750C" w:rsidP="004B579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E750C" w:rsidRPr="00E1736C" w:rsidRDefault="00DE750C" w:rsidP="004B579F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DE750C" w:rsidRDefault="00DE750C" w:rsidP="004B579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E750C" w:rsidRDefault="00DE750C" w:rsidP="00DE750C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 xml:space="preserve">ATIVIDADE </w:t>
            </w:r>
            <w:proofErr w:type="gramStart"/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DE750C" w:rsidRPr="00B41F8A" w:rsidRDefault="00DE750C" w:rsidP="004B579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E750C" w:rsidRPr="00F94035" w:rsidRDefault="00DE750C" w:rsidP="00DE750C">
            <w:pPr>
              <w:pStyle w:val="PargrafodaLista"/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(EF) </w:t>
            </w:r>
            <w:r w:rsidRPr="00F94035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Vídeo: </w:t>
            </w:r>
            <w:r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Jogar bolinha de papel no balde </w:t>
            </w:r>
          </w:p>
          <w:p w:rsidR="00DE750C" w:rsidRPr="009E03E3" w:rsidRDefault="00DE750C" w:rsidP="004B579F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</w:p>
          <w:p w:rsidR="00DE750C" w:rsidRDefault="00DE750C" w:rsidP="004B579F">
            <w:pPr>
              <w:widowControl w:val="0"/>
              <w:suppressAutoHyphens/>
              <w:rPr>
                <w:rFonts w:eastAsia="Lucida Sans Unicode" w:cs="Times New Roman"/>
                <w:bCs/>
                <w:sz w:val="20"/>
                <w:szCs w:val="20"/>
              </w:rPr>
            </w:pPr>
            <w:r w:rsidRPr="00ED5244">
              <w:rPr>
                <w:rFonts w:eastAsia="Lucida Sans Unicode" w:cs="Times New Roman"/>
                <w:bCs/>
                <w:sz w:val="20"/>
                <w:szCs w:val="20"/>
              </w:rPr>
              <w:t>Disponível em:</w:t>
            </w:r>
            <w:r>
              <w:t xml:space="preserve"> </w:t>
            </w:r>
            <w:hyperlink r:id="rId9" w:history="1">
              <w:r w:rsidRPr="00D01504">
                <w:rPr>
                  <w:rStyle w:val="Hyperlink"/>
                  <w:rFonts w:eastAsia="Lucida Sans Unicode" w:cs="Times New Roman"/>
                  <w:bCs/>
                  <w:sz w:val="20"/>
                  <w:szCs w:val="20"/>
                </w:rPr>
                <w:t>https://youtu.be/DiFL_adE0zM</w:t>
              </w:r>
            </w:hyperlink>
          </w:p>
          <w:p w:rsidR="00DE750C" w:rsidRDefault="00DE750C" w:rsidP="004B579F">
            <w:pPr>
              <w:jc w:val="both"/>
              <w:rPr>
                <w:rFonts w:eastAsia="Lucida Sans Unicode" w:cs="Times New Roman"/>
                <w:bCs/>
                <w:sz w:val="20"/>
                <w:szCs w:val="20"/>
              </w:rPr>
            </w:pPr>
          </w:p>
          <w:p w:rsidR="00DE750C" w:rsidRPr="00C90C57" w:rsidRDefault="00DE750C" w:rsidP="00DE750C">
            <w:pPr>
              <w:pStyle w:val="PargrafodaLista"/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(EO) </w:t>
            </w:r>
            <w:r w:rsidRPr="00C90C57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>(CG) (TS) Atividade Prática:</w:t>
            </w:r>
            <w:r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 Estimulando a coordenação motora </w:t>
            </w:r>
            <w:r w:rsidRPr="00C90C57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grossa </w:t>
            </w:r>
            <w:r w:rsidRPr="00C90C5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– Acertando o alvo</w:t>
            </w:r>
            <w:r w:rsidRPr="00C90C5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E750C" w:rsidRPr="00C90C57" w:rsidRDefault="00DE750C" w:rsidP="004B579F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 </w:t>
            </w:r>
            <w:r w:rsidRPr="00C90C57">
              <w:rPr>
                <w:rFonts w:eastAsia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olocar 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um balde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ou uma caixa no chão e dar uma bolinhas para acertar o alvo, se não tiver bolinhas em casa pode fazer bolinhas de papel. Se o bebê não conseguir arremessar, o responsável irá colocar ele perto e pedir que ele simplesmente jogue a bolinha dentro 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do balde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ou da caixa.</w:t>
            </w:r>
          </w:p>
          <w:p w:rsidR="00DE750C" w:rsidRPr="00C90C57" w:rsidRDefault="00DE750C" w:rsidP="004B579F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</w:p>
          <w:p w:rsidR="00DE750C" w:rsidRPr="009E03E3" w:rsidRDefault="00DE750C" w:rsidP="004B579F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62125" cy="1009650"/>
                  <wp:effectExtent l="19050" t="0" r="9525" b="0"/>
                  <wp:docPr id="1649636593" name="Imagem 11" descr="BRINCANDO COM BOLA NO BERÇÁRIO E NA ED. INFANTIL A b… | Brincadeiras  educação infantil, Atividades para crianças pequenas, Alimentação saudável  educação infan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RINCANDO COM BOLA NO BERÇÁRIO E NA ED. INFANTIL A b… | Brincadeiras  educação infantil, Atividades para crianças pequenas, Alimentação saudável  educação infant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750C" w:rsidRPr="00D502DE" w:rsidRDefault="00DE750C" w:rsidP="004B579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0C" w:rsidRDefault="00DE750C" w:rsidP="004B579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E750C" w:rsidRPr="00E1736C" w:rsidRDefault="00DE750C" w:rsidP="004B579F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DE750C" w:rsidRDefault="00DE750C" w:rsidP="004B579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E750C" w:rsidRDefault="00DE750C" w:rsidP="00DE750C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 xml:space="preserve">ATIVIDADE </w:t>
            </w:r>
            <w:proofErr w:type="gramStart"/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DE750C" w:rsidRPr="00D8530F" w:rsidRDefault="00DE750C" w:rsidP="004B579F">
            <w:pPr>
              <w:pStyle w:val="PargrafodaLista"/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E750C" w:rsidRPr="00C90C57" w:rsidRDefault="00DE750C" w:rsidP="00DE750C">
            <w:pPr>
              <w:pStyle w:val="PargrafodaLista"/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 (CG) (TS) (ET) </w:t>
            </w:r>
            <w:r w:rsidRPr="009E03E3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Atividade </w:t>
            </w:r>
            <w:r w:rsidRPr="00C90C57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>Prática: Estimulando a coordenação motora fina</w:t>
            </w:r>
            <w:r w:rsidRPr="00C90C57"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750C" w:rsidRDefault="00DE750C" w:rsidP="004B579F">
            <w:pPr>
              <w:widowControl w:val="0"/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C90C57">
              <w:rPr>
                <w:color w:val="000000" w:themeColor="text1"/>
                <w:sz w:val="20"/>
                <w:szCs w:val="20"/>
              </w:rPr>
              <w:t>- Pegar duas vasilhas e colocar em uma água fria e na outra água morn</w:t>
            </w:r>
            <w:r>
              <w:rPr>
                <w:color w:val="000000" w:themeColor="text1"/>
                <w:sz w:val="20"/>
                <w:szCs w:val="20"/>
              </w:rPr>
              <w:t>a. Pegar a seu bebê</w:t>
            </w:r>
            <w:r w:rsidRPr="00C90C57">
              <w:rPr>
                <w:color w:val="000000" w:themeColor="text1"/>
                <w:sz w:val="20"/>
                <w:szCs w:val="20"/>
              </w:rPr>
              <w:t xml:space="preserve"> e </w:t>
            </w:r>
            <w:r>
              <w:rPr>
                <w:color w:val="000000" w:themeColor="text1"/>
                <w:sz w:val="20"/>
                <w:szCs w:val="20"/>
              </w:rPr>
              <w:t>o deixar</w:t>
            </w:r>
            <w:r w:rsidRPr="00C90C57">
              <w:rPr>
                <w:color w:val="000000" w:themeColor="text1"/>
                <w:sz w:val="20"/>
                <w:szCs w:val="20"/>
              </w:rPr>
              <w:t xml:space="preserve"> explorar e brincar, trabalhando a estimulação sensorial.</w:t>
            </w:r>
            <w:r>
              <w:rPr>
                <w:color w:val="000000" w:themeColor="text1"/>
                <w:sz w:val="20"/>
                <w:szCs w:val="20"/>
              </w:rPr>
              <w:t xml:space="preserve"> Se ele não se interessar em colocar a mão na água, o responsável pode colocar algum brinquedo para chamar a sua atenção.</w:t>
            </w:r>
          </w:p>
          <w:p w:rsidR="00DE750C" w:rsidRDefault="00DE750C" w:rsidP="004B579F">
            <w:pPr>
              <w:widowControl w:val="0"/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E750C" w:rsidRDefault="00DE750C" w:rsidP="004B579F">
            <w:pPr>
              <w:widowControl w:val="0"/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71650" cy="1143000"/>
                  <wp:effectExtent l="19050" t="0" r="0" b="0"/>
                  <wp:docPr id="1649636594" name="Imagem 14" descr="Kinedu - Quente e Frio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inedu - Quente e Frio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750C" w:rsidRDefault="00DE750C" w:rsidP="004B579F">
            <w:pPr>
              <w:widowControl w:val="0"/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E750C" w:rsidRPr="00D32543" w:rsidRDefault="00DE750C" w:rsidP="00DE750C">
            <w:pPr>
              <w:pStyle w:val="PargrafodaLista"/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18"/>
                <w:szCs w:val="18"/>
              </w:rPr>
            </w:pPr>
            <w:r w:rsidRPr="00D32543">
              <w:rPr>
                <w:rFonts w:eastAsia="Lucida Sans Unicode" w:cs="Times New Roman"/>
                <w:b/>
                <w:sz w:val="18"/>
                <w:szCs w:val="18"/>
              </w:rPr>
              <w:t>(EF) Vídeo: Explicação da atividade do dia</w:t>
            </w:r>
          </w:p>
          <w:p w:rsidR="00DE750C" w:rsidRPr="00D32543" w:rsidRDefault="00DE750C" w:rsidP="004B579F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b/>
                <w:sz w:val="18"/>
                <w:szCs w:val="18"/>
              </w:rPr>
            </w:pPr>
            <w:r w:rsidRPr="00D32543">
              <w:rPr>
                <w:rFonts w:eastAsia="Lucida Sans Unicode" w:cs="Times New Roman"/>
                <w:sz w:val="18"/>
                <w:szCs w:val="18"/>
              </w:rPr>
              <w:t xml:space="preserve">- Explicação gravada pela </w:t>
            </w:r>
            <w:r w:rsidRPr="00D32543">
              <w:rPr>
                <w:rFonts w:eastAsia="Lucida Sans Unicode" w:cs="Times New Roman"/>
                <w:b/>
                <w:sz w:val="18"/>
                <w:szCs w:val="18"/>
              </w:rPr>
              <w:t>PROFESSORA DAIANE,</w:t>
            </w:r>
            <w:r w:rsidRPr="00D32543">
              <w:rPr>
                <w:rFonts w:eastAsia="Lucida Sans Unicode" w:cs="Times New Roman"/>
                <w:sz w:val="18"/>
                <w:szCs w:val="18"/>
              </w:rPr>
              <w:t xml:space="preserve"> de como realizar a atividade</w:t>
            </w:r>
            <w:r w:rsidRPr="00D32543">
              <w:rPr>
                <w:rFonts w:eastAsia="Lucida Sans Unicode" w:cs="Times New Roman"/>
                <w:b/>
                <w:sz w:val="18"/>
                <w:szCs w:val="18"/>
              </w:rPr>
              <w:t xml:space="preserve">. </w:t>
            </w:r>
          </w:p>
          <w:p w:rsidR="00DE750C" w:rsidRDefault="00DE750C" w:rsidP="004B579F">
            <w:pPr>
              <w:widowControl w:val="0"/>
              <w:suppressAutoHyphens/>
              <w:rPr>
                <w:rFonts w:eastAsia="Lucida Sans Unicode" w:cs="Times New Roman"/>
                <w:bCs/>
                <w:sz w:val="20"/>
                <w:szCs w:val="20"/>
              </w:rPr>
            </w:pPr>
            <w:r w:rsidRPr="00ED5244">
              <w:rPr>
                <w:rFonts w:eastAsia="Lucida Sans Unicode" w:cs="Times New Roman"/>
                <w:bCs/>
                <w:sz w:val="20"/>
                <w:szCs w:val="20"/>
              </w:rPr>
              <w:t>Disponível em:</w:t>
            </w:r>
          </w:p>
          <w:p w:rsidR="00DE750C" w:rsidRPr="004F0E68" w:rsidRDefault="00026464" w:rsidP="004B579F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hyperlink r:id="rId12" w:history="1">
              <w:r w:rsidR="00DE750C" w:rsidRPr="004F0E68">
                <w:rPr>
                  <w:rStyle w:val="Hyperlink"/>
                  <w:rFonts w:eastAsia="Lucida Sans Unicode" w:cs="Times New Roman"/>
                  <w:bCs/>
                  <w:iCs/>
                  <w:sz w:val="20"/>
                  <w:szCs w:val="20"/>
                </w:rPr>
                <w:t>https://youtu.be/M1YOyGU5-ac</w:t>
              </w:r>
            </w:hyperlink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0C" w:rsidRDefault="00DE750C" w:rsidP="004B579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E750C" w:rsidRPr="00E1736C" w:rsidRDefault="00DE750C" w:rsidP="004B579F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DE750C" w:rsidRDefault="00DE750C" w:rsidP="004B579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E750C" w:rsidRDefault="00DE750C" w:rsidP="00DE750C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 xml:space="preserve">ATIVIDADE </w:t>
            </w:r>
            <w:proofErr w:type="gramStart"/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DE750C" w:rsidRDefault="00DE750C" w:rsidP="004B579F">
            <w:pPr>
              <w:pStyle w:val="PargrafodaLista"/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E750C" w:rsidRPr="00587B74" w:rsidRDefault="00DE750C" w:rsidP="00DE750C">
            <w:pPr>
              <w:pStyle w:val="PargrafodaLista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eastAsia="Lucida Sans Unicode"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(EO) </w:t>
            </w:r>
            <w:r w:rsidRPr="00990FBE">
              <w:rPr>
                <w:rFonts w:cs="Times New Roman"/>
                <w:b/>
                <w:sz w:val="20"/>
                <w:szCs w:val="20"/>
              </w:rPr>
              <w:t>(CG)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Lucida Sans Unicode" w:cs="Times New Roman"/>
                <w:b/>
                <w:bCs/>
                <w:sz w:val="20"/>
                <w:szCs w:val="20"/>
              </w:rPr>
              <w:t>Dia da massagem</w:t>
            </w:r>
          </w:p>
          <w:p w:rsidR="00DE750C" w:rsidRPr="0022640F" w:rsidRDefault="00DE750C" w:rsidP="004B579F">
            <w:pPr>
              <w:pStyle w:val="SemEspaamento"/>
              <w:jc w:val="both"/>
              <w:rPr>
                <w:sz w:val="20"/>
                <w:szCs w:val="20"/>
              </w:rPr>
            </w:pPr>
            <w:r w:rsidRPr="00C52300">
              <w:t xml:space="preserve"> </w:t>
            </w:r>
            <w:r w:rsidRPr="0022640F">
              <w:t xml:space="preserve">- </w:t>
            </w:r>
            <w:r w:rsidRPr="0022640F">
              <w:rPr>
                <w:sz w:val="20"/>
                <w:szCs w:val="20"/>
              </w:rPr>
              <w:t xml:space="preserve">A massagem é uma atividade prazerosa e facilitadora de momentos relaxantes em qualquer idade, é muito importante o toque, do contato pele com pele entre o adulto e a criança </w:t>
            </w:r>
            <w:r>
              <w:rPr>
                <w:sz w:val="20"/>
                <w:szCs w:val="20"/>
              </w:rPr>
              <w:t xml:space="preserve">por ela cuidada, especialmente </w:t>
            </w:r>
            <w:r w:rsidRPr="0022640F">
              <w:rPr>
                <w:sz w:val="20"/>
                <w:szCs w:val="20"/>
              </w:rPr>
              <w:t>nos primeiros anos de vida.</w:t>
            </w:r>
          </w:p>
          <w:p w:rsidR="00DE750C" w:rsidRPr="00505039" w:rsidRDefault="00DE750C" w:rsidP="00DE750C">
            <w:pPr>
              <w:pStyle w:val="SemEspaamento"/>
              <w:numPr>
                <w:ilvl w:val="0"/>
                <w:numId w:val="4"/>
              </w:numPr>
              <w:jc w:val="both"/>
              <w:rPr>
                <w:b/>
                <w:sz w:val="20"/>
                <w:szCs w:val="20"/>
              </w:rPr>
            </w:pPr>
            <w:r w:rsidRPr="00505039">
              <w:rPr>
                <w:b/>
                <w:sz w:val="20"/>
                <w:szCs w:val="20"/>
              </w:rPr>
              <w:t>Observação</w:t>
            </w:r>
          </w:p>
          <w:p w:rsidR="00DE750C" w:rsidRPr="00F70D22" w:rsidRDefault="00DE750C" w:rsidP="004B579F">
            <w:pPr>
              <w:pStyle w:val="SemEspaamen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Se o bebê tiver um hidratante ou óleo específico para ele, seria interessante estar aproveitando esse momento para usá-lo na massagem e, citar as partes do corpo conforme as toca.</w:t>
            </w:r>
          </w:p>
          <w:p w:rsidR="00DE750C" w:rsidRPr="009C4410" w:rsidRDefault="00DE750C" w:rsidP="004B579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noProof/>
                <w:color w:val="000000" w:themeColor="text1"/>
                <w:sz w:val="24"/>
                <w:szCs w:val="24"/>
                <w:lang w:eastAsia="pt-BR"/>
              </w:rPr>
              <w:drawing>
                <wp:inline distT="0" distB="0" distL="0" distR="0">
                  <wp:extent cx="1828799" cy="1247775"/>
                  <wp:effectExtent l="19050" t="0" r="1" b="0"/>
                  <wp:docPr id="1649636590" name="Imagem 7" descr="C:\Users\Daiane\Downloads\WhatsApp Image 2021-06-02 at 13.13.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aiane\Downloads\WhatsApp Image 2021-06-02 at 13.13.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565" cy="1247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750C" w:rsidRPr="00EA3FFF" w:rsidRDefault="00DE750C" w:rsidP="004B579F">
            <w:pPr>
              <w:widowControl w:val="0"/>
              <w:tabs>
                <w:tab w:val="right" w:pos="284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0C" w:rsidRDefault="00DE750C" w:rsidP="004B579F">
            <w:pPr>
              <w:jc w:val="right"/>
              <w:rPr>
                <w:b/>
                <w:sz w:val="20"/>
                <w:szCs w:val="20"/>
              </w:rPr>
            </w:pPr>
            <w:r w:rsidRPr="00A1095A">
              <w:rPr>
                <w:b/>
                <w:sz w:val="20"/>
                <w:szCs w:val="20"/>
              </w:rPr>
              <w:t xml:space="preserve">Bom final de </w:t>
            </w:r>
          </w:p>
          <w:p w:rsidR="00DE750C" w:rsidRPr="0081273D" w:rsidRDefault="00DE750C" w:rsidP="004B579F">
            <w:pPr>
              <w:widowControl w:val="0"/>
              <w:tabs>
                <w:tab w:val="right" w:pos="2845"/>
              </w:tabs>
              <w:suppressAutoHyphens/>
              <w:jc w:val="right"/>
              <w:rPr>
                <w:rFonts w:cs="Times New Roman"/>
                <w:sz w:val="28"/>
                <w:szCs w:val="28"/>
              </w:rPr>
            </w:pPr>
            <w:proofErr w:type="gramStart"/>
            <w:r w:rsidRPr="00A1095A">
              <w:rPr>
                <w:b/>
                <w:sz w:val="20"/>
                <w:szCs w:val="20"/>
              </w:rPr>
              <w:t>semana</w:t>
            </w:r>
            <w:proofErr w:type="gramEnd"/>
            <w:r w:rsidRPr="00A1095A">
              <w:rPr>
                <w:b/>
                <w:sz w:val="20"/>
                <w:szCs w:val="20"/>
              </w:rPr>
              <w:t>!!!</w:t>
            </w:r>
          </w:p>
        </w:tc>
      </w:tr>
    </w:tbl>
    <w:p w:rsidR="00697532" w:rsidRPr="00DE750C" w:rsidRDefault="00DE750C" w:rsidP="00DE750C">
      <w:pPr>
        <w:jc w:val="center"/>
        <w:rPr>
          <w:b/>
        </w:rPr>
      </w:pPr>
      <w:r w:rsidRPr="00CB164F">
        <w:rPr>
          <w:b/>
        </w:rPr>
        <w:t xml:space="preserve">***ROTINA Nº </w:t>
      </w:r>
      <w:r>
        <w:rPr>
          <w:b/>
        </w:rPr>
        <w:t>21</w:t>
      </w:r>
      <w:r w:rsidRPr="00CB164F">
        <w:rPr>
          <w:b/>
        </w:rPr>
        <w:t>***</w:t>
      </w:r>
    </w:p>
    <w:sectPr w:rsidR="00697532" w:rsidRPr="00DE750C" w:rsidSect="00351A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97_"/>
      </v:shape>
    </w:pict>
  </w:numPicBullet>
  <w:abstractNum w:abstractNumId="0">
    <w:nsid w:val="01A964D4"/>
    <w:multiLevelType w:val="hybridMultilevel"/>
    <w:tmpl w:val="05863F10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7101C"/>
    <w:multiLevelType w:val="hybridMultilevel"/>
    <w:tmpl w:val="41F0E4F2"/>
    <w:lvl w:ilvl="0" w:tplc="1A429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F4AC8"/>
    <w:multiLevelType w:val="hybridMultilevel"/>
    <w:tmpl w:val="C1C66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73BF2"/>
    <w:multiLevelType w:val="hybridMultilevel"/>
    <w:tmpl w:val="CCC2C3FC"/>
    <w:lvl w:ilvl="0" w:tplc="25E8A4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750C"/>
    <w:rsid w:val="00026464"/>
    <w:rsid w:val="00697532"/>
    <w:rsid w:val="00730B0E"/>
    <w:rsid w:val="00AF4778"/>
    <w:rsid w:val="00DE750C"/>
    <w:rsid w:val="00F17785"/>
    <w:rsid w:val="00F2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5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7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E75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E750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E750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youtu.be/XmarfVlLlvI" TargetMode="External"/><Relationship Id="rId12" Type="http://schemas.openxmlformats.org/officeDocument/2006/relationships/hyperlink" Target="https://youtu.be/M1YOyGU5-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s://youtu.be/A_6gE4TxVus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youtu.be/DiFL_adE0z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pc</cp:lastModifiedBy>
  <cp:revision>2</cp:revision>
  <dcterms:created xsi:type="dcterms:W3CDTF">2021-06-21T12:11:00Z</dcterms:created>
  <dcterms:modified xsi:type="dcterms:W3CDTF">2021-06-21T12:11:00Z</dcterms:modified>
</cp:coreProperties>
</file>